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0ABD" w14:textId="526EB4D8" w:rsidR="00104536" w:rsidRDefault="00104536">
      <w:r>
        <w:rPr>
          <w:noProof/>
        </w:rPr>
        <w:drawing>
          <wp:anchor distT="0" distB="0" distL="114300" distR="114300" simplePos="0" relativeHeight="251657216" behindDoc="1" locked="0" layoutInCell="1" allowOverlap="1" wp14:anchorId="08DA324B" wp14:editId="087DF1D5">
            <wp:simplePos x="0" y="0"/>
            <wp:positionH relativeFrom="column">
              <wp:posOffset>-110664</wp:posOffset>
            </wp:positionH>
            <wp:positionV relativeFrom="paragraph">
              <wp:posOffset>-346</wp:posOffset>
            </wp:positionV>
            <wp:extent cx="1956435" cy="116332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06942" w14:textId="37ECA067" w:rsidR="00104536" w:rsidRDefault="00104536"/>
    <w:p w14:paraId="0BD262D1" w14:textId="77777777" w:rsidR="007B398A" w:rsidRDefault="007B398A"/>
    <w:p w14:paraId="74E1BCB9" w14:textId="77777777" w:rsidR="00AB6265" w:rsidRDefault="00AB6265" w:rsidP="0010453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34A5C77B" w14:textId="77777777" w:rsidR="00AB6265" w:rsidRDefault="00AB6265" w:rsidP="0010453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06638E0" w14:textId="13120064" w:rsidR="00993040" w:rsidRDefault="00AB6265" w:rsidP="00104536">
      <w:pPr>
        <w:pStyle w:val="NoSpacing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 xml:space="preserve">Self </w:t>
      </w:r>
      <w:r w:rsidR="00F85BF4" w:rsidRPr="00AA7F1E">
        <w:rPr>
          <w:rFonts w:ascii="Arial" w:hAnsi="Arial" w:cs="Arial"/>
          <w:b/>
          <w:sz w:val="32"/>
          <w:szCs w:val="32"/>
        </w:rPr>
        <w:t>Referral</w:t>
      </w:r>
      <w:proofErr w:type="spellEnd"/>
      <w:r w:rsidR="00F85BF4" w:rsidRPr="00AA7F1E">
        <w:rPr>
          <w:rFonts w:ascii="Arial" w:hAnsi="Arial" w:cs="Arial"/>
          <w:b/>
          <w:sz w:val="32"/>
          <w:szCs w:val="32"/>
        </w:rPr>
        <w:t xml:space="preserve"> Form</w:t>
      </w:r>
    </w:p>
    <w:p w14:paraId="45DCBA62" w14:textId="68CB0BB7" w:rsidR="00AB6265" w:rsidRPr="00AB6265" w:rsidRDefault="00AB6265" w:rsidP="00104536">
      <w:pPr>
        <w:pStyle w:val="NoSpacing"/>
        <w:rPr>
          <w:rFonts w:ascii="Arial" w:hAnsi="Arial" w:cs="Arial"/>
          <w:bCs/>
          <w:sz w:val="32"/>
          <w:szCs w:val="32"/>
        </w:rPr>
      </w:pPr>
      <w:r w:rsidRPr="00AB6265">
        <w:rPr>
          <w:rFonts w:ascii="Arial" w:hAnsi="Arial" w:cs="Arial"/>
          <w:bCs/>
          <w:sz w:val="32"/>
          <w:szCs w:val="32"/>
        </w:rPr>
        <w:t xml:space="preserve">Please complete all sections. Please note that we cannot process the referral if the section in </w:t>
      </w:r>
      <w:r>
        <w:rPr>
          <w:rFonts w:ascii="Arial" w:hAnsi="Arial" w:cs="Arial"/>
          <w:b/>
          <w:sz w:val="32"/>
          <w:szCs w:val="32"/>
        </w:rPr>
        <w:t xml:space="preserve">bold </w:t>
      </w:r>
      <w:r w:rsidRPr="00AB6265">
        <w:rPr>
          <w:rFonts w:ascii="Arial" w:hAnsi="Arial" w:cs="Arial"/>
          <w:bCs/>
          <w:sz w:val="32"/>
          <w:szCs w:val="32"/>
        </w:rPr>
        <w:t>are not completed</w:t>
      </w:r>
      <w:r>
        <w:rPr>
          <w:rFonts w:ascii="Arial" w:hAnsi="Arial" w:cs="Arial"/>
          <w:bCs/>
          <w:sz w:val="32"/>
          <w:szCs w:val="32"/>
        </w:rPr>
        <w:t>.</w:t>
      </w:r>
    </w:p>
    <w:p w14:paraId="4D88F037" w14:textId="77777777" w:rsidR="00841FF6" w:rsidRPr="00AB6265" w:rsidRDefault="00841FF6" w:rsidP="0010453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4250B068" w14:textId="33A1E81A" w:rsidR="00104536" w:rsidRPr="00AA7F1E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C</w:t>
      </w:r>
      <w:r w:rsidR="00841FF6" w:rsidRPr="00AA7F1E">
        <w:rPr>
          <w:rFonts w:ascii="Arial" w:hAnsi="Arial" w:cs="Arial"/>
          <w:b/>
          <w:bCs/>
          <w:sz w:val="32"/>
          <w:szCs w:val="32"/>
        </w:rPr>
        <w:t>lients</w:t>
      </w:r>
      <w:r w:rsidRPr="00AA7F1E">
        <w:rPr>
          <w:rFonts w:ascii="Arial" w:hAnsi="Arial" w:cs="Arial"/>
          <w:b/>
          <w:bCs/>
          <w:sz w:val="32"/>
          <w:szCs w:val="32"/>
        </w:rPr>
        <w:t xml:space="preserve"> </w:t>
      </w:r>
      <w:r w:rsidR="00AA7F1E">
        <w:rPr>
          <w:rFonts w:ascii="Arial" w:hAnsi="Arial" w:cs="Arial"/>
          <w:b/>
          <w:bCs/>
          <w:sz w:val="32"/>
          <w:szCs w:val="32"/>
        </w:rPr>
        <w:t>Details</w:t>
      </w:r>
    </w:p>
    <w:p w14:paraId="3E8D3A38" w14:textId="4456F65B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Title:</w:t>
      </w:r>
    </w:p>
    <w:p w14:paraId="6F67DAE7" w14:textId="5735CA6A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First Name:</w:t>
      </w:r>
    </w:p>
    <w:p w14:paraId="56436BAA" w14:textId="45A317AE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Surname:</w:t>
      </w:r>
    </w:p>
    <w:p w14:paraId="54F9938A" w14:textId="18AC1183" w:rsidR="00104536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Preferred to be known as:</w:t>
      </w:r>
    </w:p>
    <w:p w14:paraId="52DD9F4B" w14:textId="77777777" w:rsidR="00AB6265" w:rsidRPr="00AB6265" w:rsidRDefault="00AB6265" w:rsidP="0010453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19E5159A" w14:textId="0047859E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Address Line 1:</w:t>
      </w:r>
    </w:p>
    <w:p w14:paraId="39E047F2" w14:textId="74B12FAA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Address Line 2:</w:t>
      </w:r>
    </w:p>
    <w:p w14:paraId="60A5BB3E" w14:textId="4C7E7342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Address Line 3:</w:t>
      </w:r>
    </w:p>
    <w:p w14:paraId="4D831C86" w14:textId="2A189766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Town:</w:t>
      </w:r>
    </w:p>
    <w:p w14:paraId="61FBB9F3" w14:textId="0C74F787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County:</w:t>
      </w:r>
    </w:p>
    <w:p w14:paraId="2F978AB1" w14:textId="0725E75A" w:rsidR="00AA7F1E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Postcode:</w:t>
      </w:r>
    </w:p>
    <w:p w14:paraId="54210F40" w14:textId="77777777" w:rsidR="00AB6265" w:rsidRPr="00AB6265" w:rsidRDefault="00AB6265" w:rsidP="0010453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53D8EC9" w14:textId="1B34D020" w:rsidR="00104536" w:rsidRPr="00AB6265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Landline Phone N</w:t>
      </w:r>
      <w:r w:rsidR="00AA7F1E" w:rsidRPr="00AB6265">
        <w:rPr>
          <w:rFonts w:ascii="Arial" w:hAnsi="Arial" w:cs="Arial"/>
          <w:b/>
          <w:bCs/>
          <w:sz w:val="32"/>
          <w:szCs w:val="32"/>
        </w:rPr>
        <w:t>o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63B868F2" w14:textId="56E29AA4" w:rsidR="00104536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Mobile Phone N</w:t>
      </w:r>
      <w:r w:rsidR="00AA7F1E" w:rsidRPr="00AB6265">
        <w:rPr>
          <w:rFonts w:ascii="Arial" w:hAnsi="Arial" w:cs="Arial"/>
          <w:b/>
          <w:bCs/>
          <w:sz w:val="32"/>
          <w:szCs w:val="32"/>
        </w:rPr>
        <w:t>o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56FB8DEC" w14:textId="61A49B15" w:rsidR="00AB6265" w:rsidRPr="00AB6265" w:rsidRDefault="00AB6265" w:rsidP="0010453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Best time to call:</w:t>
      </w:r>
    </w:p>
    <w:p w14:paraId="408B22A4" w14:textId="34BCBA75" w:rsidR="00AB6265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Additional N</w:t>
      </w:r>
      <w:r w:rsidR="00AA7F1E">
        <w:rPr>
          <w:rFonts w:ascii="Arial" w:hAnsi="Arial" w:cs="Arial"/>
          <w:sz w:val="32"/>
          <w:szCs w:val="32"/>
        </w:rPr>
        <w:t>o</w:t>
      </w:r>
      <w:r w:rsidR="00AB6265">
        <w:rPr>
          <w:rFonts w:ascii="Arial" w:hAnsi="Arial" w:cs="Arial"/>
          <w:sz w:val="32"/>
          <w:szCs w:val="32"/>
        </w:rPr>
        <w:t xml:space="preserve"> (Please specify who this is for)</w:t>
      </w:r>
      <w:r w:rsidR="00993040" w:rsidRPr="00AA7F1E">
        <w:rPr>
          <w:rFonts w:ascii="Arial" w:hAnsi="Arial" w:cs="Arial"/>
          <w:sz w:val="32"/>
          <w:szCs w:val="32"/>
        </w:rPr>
        <w:t>:</w:t>
      </w:r>
    </w:p>
    <w:p w14:paraId="6EE26E11" w14:textId="77777777" w:rsidR="00AB6265" w:rsidRPr="00AB6265" w:rsidRDefault="00AB6265" w:rsidP="00104536">
      <w:pPr>
        <w:pStyle w:val="NoSpacing"/>
        <w:rPr>
          <w:rFonts w:ascii="Arial" w:hAnsi="Arial" w:cs="Arial"/>
          <w:sz w:val="16"/>
          <w:szCs w:val="16"/>
        </w:rPr>
      </w:pPr>
    </w:p>
    <w:p w14:paraId="0FB7118C" w14:textId="1352E9DD" w:rsidR="00104536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Email address</w:t>
      </w:r>
      <w:r w:rsidR="00AB6265">
        <w:rPr>
          <w:rFonts w:ascii="Arial" w:hAnsi="Arial" w:cs="Arial"/>
          <w:sz w:val="32"/>
          <w:szCs w:val="32"/>
        </w:rPr>
        <w:t xml:space="preserve"> (Must be completed if preferred format is email</w:t>
      </w:r>
      <w:r w:rsidR="00993040" w:rsidRPr="00AA7F1E">
        <w:rPr>
          <w:rFonts w:ascii="Arial" w:hAnsi="Arial" w:cs="Arial"/>
          <w:sz w:val="32"/>
          <w:szCs w:val="32"/>
        </w:rPr>
        <w:t>:</w:t>
      </w:r>
    </w:p>
    <w:p w14:paraId="77868FCC" w14:textId="77777777" w:rsidR="00AB6265" w:rsidRPr="00AB6265" w:rsidRDefault="00AB6265" w:rsidP="00104536">
      <w:pPr>
        <w:pStyle w:val="NoSpacing"/>
        <w:rPr>
          <w:rFonts w:ascii="Arial" w:hAnsi="Arial" w:cs="Arial"/>
          <w:sz w:val="16"/>
          <w:szCs w:val="16"/>
        </w:rPr>
      </w:pPr>
    </w:p>
    <w:p w14:paraId="5612688F" w14:textId="5F41BA3D" w:rsidR="00104536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Preferred Format to receive</w:t>
      </w:r>
      <w:r w:rsidR="003B0EA8" w:rsidRPr="00AB62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AB6265">
        <w:rPr>
          <w:rFonts w:ascii="Arial" w:hAnsi="Arial" w:cs="Arial"/>
          <w:b/>
          <w:bCs/>
          <w:sz w:val="32"/>
          <w:szCs w:val="32"/>
        </w:rPr>
        <w:t>Information</w:t>
      </w:r>
      <w:r w:rsidRPr="00AA7F1E">
        <w:rPr>
          <w:rFonts w:ascii="Arial" w:hAnsi="Arial" w:cs="Arial"/>
          <w:sz w:val="32"/>
          <w:szCs w:val="32"/>
        </w:rPr>
        <w:t xml:space="preserve"> (Please mark </w:t>
      </w:r>
      <w:r w:rsidR="003B0EA8" w:rsidRPr="00AA7F1E">
        <w:rPr>
          <w:rFonts w:ascii="Arial" w:hAnsi="Arial" w:cs="Arial"/>
          <w:sz w:val="32"/>
          <w:szCs w:val="32"/>
        </w:rPr>
        <w:t xml:space="preserve">X </w:t>
      </w:r>
      <w:r w:rsidRPr="00AA7F1E">
        <w:rPr>
          <w:rFonts w:ascii="Arial" w:hAnsi="Arial" w:cs="Arial"/>
          <w:sz w:val="32"/>
          <w:szCs w:val="32"/>
        </w:rPr>
        <w:t>next</w:t>
      </w:r>
      <w:r w:rsidR="003B0EA8" w:rsidRPr="00AA7F1E">
        <w:rPr>
          <w:rFonts w:ascii="Arial" w:hAnsi="Arial" w:cs="Arial"/>
          <w:sz w:val="32"/>
          <w:szCs w:val="32"/>
        </w:rPr>
        <w:t xml:space="preserve"> </w:t>
      </w:r>
      <w:r w:rsidRPr="00AA7F1E">
        <w:rPr>
          <w:rFonts w:ascii="Arial" w:hAnsi="Arial" w:cs="Arial"/>
          <w:sz w:val="32"/>
          <w:szCs w:val="32"/>
        </w:rPr>
        <w:t>to chosen format</w:t>
      </w:r>
      <w:r w:rsidR="003B0EA8" w:rsidRPr="00AA7F1E">
        <w:rPr>
          <w:rFonts w:ascii="Arial" w:hAnsi="Arial" w:cs="Arial"/>
          <w:sz w:val="32"/>
          <w:szCs w:val="32"/>
        </w:rPr>
        <w:t>)</w:t>
      </w:r>
    </w:p>
    <w:p w14:paraId="60874022" w14:textId="3F853D31" w:rsidR="00AB6265" w:rsidRPr="00AB6265" w:rsidRDefault="00AB6265" w:rsidP="00AB62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B6265">
        <w:rPr>
          <w:rFonts w:ascii="Arial" w:hAnsi="Arial" w:cs="Arial"/>
          <w:sz w:val="32"/>
          <w:szCs w:val="32"/>
        </w:rPr>
        <w:t>Audio CD</w:t>
      </w:r>
    </w:p>
    <w:p w14:paraId="3FB43B7B" w14:textId="087C6BEB" w:rsidR="00AB6265" w:rsidRPr="00AB6265" w:rsidRDefault="00AB6265" w:rsidP="00AB62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B6265">
        <w:rPr>
          <w:rFonts w:ascii="Arial" w:hAnsi="Arial" w:cs="Arial"/>
          <w:sz w:val="32"/>
          <w:szCs w:val="32"/>
        </w:rPr>
        <w:t>Braille</w:t>
      </w:r>
    </w:p>
    <w:p w14:paraId="005AC371" w14:textId="6F5D70D1" w:rsidR="00AB6265" w:rsidRPr="00AB6265" w:rsidRDefault="00AB6265" w:rsidP="00AB62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B6265">
        <w:rPr>
          <w:rFonts w:ascii="Arial" w:hAnsi="Arial" w:cs="Arial"/>
          <w:sz w:val="32"/>
          <w:szCs w:val="32"/>
        </w:rPr>
        <w:t>Email</w:t>
      </w:r>
    </w:p>
    <w:p w14:paraId="35086CCA" w14:textId="5DFFBB66" w:rsidR="00AB6265" w:rsidRPr="00AB6265" w:rsidRDefault="00AB6265" w:rsidP="00AB62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B6265">
        <w:rPr>
          <w:rFonts w:ascii="Arial" w:hAnsi="Arial" w:cs="Arial"/>
          <w:sz w:val="32"/>
          <w:szCs w:val="32"/>
        </w:rPr>
        <w:t>Large Print (Specify size)</w:t>
      </w:r>
    </w:p>
    <w:p w14:paraId="57E8A486" w14:textId="77777777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Telephone Only as cannot access other formats</w:t>
      </w:r>
    </w:p>
    <w:p w14:paraId="008EC74C" w14:textId="77777777" w:rsidR="00AB6265" w:rsidRPr="00AB6265" w:rsidRDefault="00AB6265" w:rsidP="00AB6265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14:paraId="64902EDF" w14:textId="00805D72" w:rsidR="00AB6265" w:rsidRPr="00AB6265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Date of Birth:</w:t>
      </w:r>
    </w:p>
    <w:p w14:paraId="1A703D29" w14:textId="06BB3A84" w:rsidR="003B0EA8" w:rsidRPr="00AB6265" w:rsidRDefault="003B0EA8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Gender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6AC9180B" w14:textId="578D7FAF" w:rsidR="00594169" w:rsidRPr="00AB6265" w:rsidRDefault="003B0EA8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Ethnicity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6A68346C" w14:textId="2A2F4B2A" w:rsidR="00AB6265" w:rsidRDefault="00AB6265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Main Language if not English:</w:t>
      </w:r>
    </w:p>
    <w:p w14:paraId="50F48FBA" w14:textId="5D07CEDA" w:rsidR="00594169" w:rsidRPr="00AB6265" w:rsidRDefault="00AB6265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Employment Status:</w:t>
      </w:r>
    </w:p>
    <w:p w14:paraId="2BD690CB" w14:textId="3FAC52E2" w:rsidR="003B0EA8" w:rsidRPr="00594169" w:rsidRDefault="003B0EA8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Sight and Medical</w:t>
      </w:r>
    </w:p>
    <w:p w14:paraId="3CE4C297" w14:textId="20AA71B2" w:rsidR="003B0EA8" w:rsidRPr="00AA7F1E" w:rsidRDefault="003B0EA8" w:rsidP="00104536">
      <w:pPr>
        <w:pStyle w:val="NoSpacing"/>
        <w:rPr>
          <w:rFonts w:ascii="Arial" w:hAnsi="Arial" w:cs="Arial"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Registration Status</w:t>
      </w:r>
      <w:r w:rsidR="00AA7F1E">
        <w:rPr>
          <w:rFonts w:ascii="Arial" w:hAnsi="Arial" w:cs="Arial"/>
          <w:sz w:val="32"/>
          <w:szCs w:val="32"/>
        </w:rPr>
        <w:t>:</w:t>
      </w:r>
    </w:p>
    <w:p w14:paraId="5A71C3EF" w14:textId="360A3AA9" w:rsidR="00AB6265" w:rsidRPr="00242D2E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Sight Impaired / Partially Sighted</w:t>
      </w:r>
    </w:p>
    <w:p w14:paraId="59767E71" w14:textId="78A2E44C" w:rsidR="00AB6265" w:rsidRPr="00242D2E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Severely Sight Impaired / Blind</w:t>
      </w:r>
    </w:p>
    <w:p w14:paraId="31DD8DFE" w14:textId="62D004A4" w:rsidR="00AB6265" w:rsidRPr="00242D2E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Not Registered</w:t>
      </w:r>
    </w:p>
    <w:p w14:paraId="170D8339" w14:textId="71ED0FD4" w:rsidR="003B0EA8" w:rsidRPr="00AA7F1E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Not Yet Obtained / Awaiting Confirmation</w:t>
      </w:r>
    </w:p>
    <w:p w14:paraId="037978A8" w14:textId="77777777" w:rsidR="00AA7F1E" w:rsidRP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0D2CF0B" w14:textId="6616682C" w:rsidR="003B0EA8" w:rsidRPr="00AB6265" w:rsidRDefault="003B0EA8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Eye Conditions</w:t>
      </w:r>
      <w:r w:rsidR="00AA7F1E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4380FA99" w14:textId="6B9B34C2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Diabetic Retinopathy/Maculopathy</w:t>
      </w:r>
    </w:p>
    <w:p w14:paraId="461AAABB" w14:textId="4662CB93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Glaucoma</w:t>
      </w:r>
    </w:p>
    <w:p w14:paraId="08149809" w14:textId="2C65F9A0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Macular Degeneration – Wet / Dry</w:t>
      </w:r>
    </w:p>
    <w:p w14:paraId="19194B6B" w14:textId="6D4CB30F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Neurological (Stroke)</w:t>
      </w:r>
    </w:p>
    <w:p w14:paraId="7A6EF98C" w14:textId="58DFF221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Nystagmus</w:t>
      </w:r>
    </w:p>
    <w:p w14:paraId="0E685A1C" w14:textId="35E8A5B7" w:rsidR="00AB6265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Retinal Detachment</w:t>
      </w:r>
    </w:p>
    <w:p w14:paraId="5455AD87" w14:textId="68F52812" w:rsidR="00AB6265" w:rsidRPr="00242D2E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Retinitis Pigmentosa (RP)</w:t>
      </w:r>
    </w:p>
    <w:p w14:paraId="4841E715" w14:textId="698F5624" w:rsidR="00A81EA1" w:rsidRPr="00AA7F1E" w:rsidRDefault="00AB6265" w:rsidP="00AB6265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42D2E">
        <w:rPr>
          <w:rFonts w:ascii="Arial" w:hAnsi="Arial" w:cs="Arial"/>
          <w:sz w:val="32"/>
          <w:szCs w:val="32"/>
        </w:rPr>
        <w:t>Other (please specify):</w:t>
      </w:r>
    </w:p>
    <w:p w14:paraId="09A78B84" w14:textId="77777777" w:rsidR="00AB6265" w:rsidRDefault="00AB6265" w:rsidP="00AB6265">
      <w:pPr>
        <w:pStyle w:val="NoSpacing"/>
        <w:rPr>
          <w:rFonts w:ascii="Arial" w:hAnsi="Arial" w:cs="Arial"/>
          <w:sz w:val="32"/>
          <w:szCs w:val="32"/>
        </w:rPr>
      </w:pPr>
    </w:p>
    <w:p w14:paraId="74438815" w14:textId="3AE8A24F" w:rsidR="00AB6265" w:rsidRDefault="00AB6265" w:rsidP="00AB6265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Hospital Attending:</w:t>
      </w:r>
    </w:p>
    <w:p w14:paraId="5AA7D92D" w14:textId="77777777" w:rsidR="00AB6265" w:rsidRDefault="00AB6265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74A90A09" w14:textId="43061030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Guide Dog User</w:t>
      </w:r>
      <w:r w:rsidR="00AA7F1E">
        <w:rPr>
          <w:rFonts w:ascii="Arial" w:hAnsi="Arial" w:cs="Arial"/>
          <w:sz w:val="32"/>
          <w:szCs w:val="32"/>
        </w:rPr>
        <w:t xml:space="preserve"> (</w:t>
      </w:r>
      <w:r w:rsidRPr="00AA7F1E">
        <w:rPr>
          <w:rFonts w:ascii="Arial" w:hAnsi="Arial" w:cs="Arial"/>
          <w:sz w:val="32"/>
          <w:szCs w:val="32"/>
        </w:rPr>
        <w:t>Guide Dog Name</w:t>
      </w:r>
      <w:r w:rsidR="00AA7F1E">
        <w:rPr>
          <w:rFonts w:ascii="Arial" w:hAnsi="Arial" w:cs="Arial"/>
          <w:sz w:val="32"/>
          <w:szCs w:val="32"/>
        </w:rPr>
        <w:t>):</w:t>
      </w:r>
    </w:p>
    <w:p w14:paraId="3B19B629" w14:textId="646E1FA7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0AD14CA" w14:textId="128B18A6" w:rsidR="00993040" w:rsidRPr="00AB6265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 xml:space="preserve">Additional Health &amp; Communications Issues: </w:t>
      </w:r>
      <w:r w:rsidR="00AB6265">
        <w:rPr>
          <w:rFonts w:ascii="Arial" w:hAnsi="Arial" w:cs="Arial"/>
          <w:b/>
          <w:bCs/>
          <w:sz w:val="32"/>
          <w:szCs w:val="32"/>
        </w:rPr>
        <w:t>(</w:t>
      </w:r>
      <w:r w:rsidRPr="00AB6265">
        <w:rPr>
          <w:rFonts w:ascii="Arial" w:hAnsi="Arial" w:cs="Arial"/>
          <w:b/>
          <w:bCs/>
          <w:sz w:val="32"/>
          <w:szCs w:val="32"/>
        </w:rPr>
        <w:t>Dementia, Hearing Loss</w:t>
      </w:r>
      <w:r w:rsidR="00AB6265">
        <w:rPr>
          <w:rFonts w:ascii="Arial" w:hAnsi="Arial" w:cs="Arial"/>
          <w:b/>
          <w:bCs/>
          <w:sz w:val="32"/>
          <w:szCs w:val="32"/>
        </w:rPr>
        <w:t>, etc)</w:t>
      </w:r>
    </w:p>
    <w:p w14:paraId="586F9CCA" w14:textId="4CDECAFF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A1E7BC5" w14:textId="7D3D51EC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47CBEB9" w14:textId="77777777" w:rsidR="00AB6265" w:rsidRDefault="00AB6265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D4CD315" w14:textId="77777777" w:rsidR="00AB6265" w:rsidRPr="00F07E39" w:rsidRDefault="00AB6265" w:rsidP="00AB6265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07E39">
        <w:rPr>
          <w:rFonts w:ascii="Arial" w:hAnsi="Arial" w:cs="Arial"/>
          <w:b/>
          <w:bCs/>
          <w:sz w:val="32"/>
          <w:szCs w:val="32"/>
        </w:rPr>
        <w:t>GP Details (including address, postcode and telephone number)</w:t>
      </w:r>
    </w:p>
    <w:p w14:paraId="0A0CECDA" w14:textId="2CE718B9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8AC4D85" w14:textId="4526B8C3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A27EE04" w14:textId="77777777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53225FC" w14:textId="7FAE5C3D" w:rsidR="00AA7F1E" w:rsidRPr="00AB6265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Safeguarding (Any known areas of risk for staff/volunteers):</w:t>
      </w:r>
    </w:p>
    <w:p w14:paraId="2D87FDB7" w14:textId="48E2E76B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43D4D727" w14:textId="77777777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2233B11" w14:textId="2C9DD41E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DDF4DAD" w14:textId="1640C8C2" w:rsidR="00A81EA1" w:rsidRPr="00AA7F1E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Next of Kin Details</w:t>
      </w:r>
    </w:p>
    <w:p w14:paraId="124FD7A9" w14:textId="7142C2F1" w:rsidR="00A81EA1" w:rsidRPr="00AB6265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Name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2DA4AD6B" w14:textId="2FEBC8F5" w:rsidR="00A81EA1" w:rsidRPr="00AB6265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Phone Number:</w:t>
      </w:r>
    </w:p>
    <w:p w14:paraId="17429D26" w14:textId="038933D4" w:rsidR="00A81EA1" w:rsidRPr="00AB6265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Email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40061150" w14:textId="17FC7F32" w:rsidR="00A81EA1" w:rsidRPr="00AB6265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B6265">
        <w:rPr>
          <w:rFonts w:ascii="Arial" w:hAnsi="Arial" w:cs="Arial"/>
          <w:b/>
          <w:bCs/>
          <w:sz w:val="32"/>
          <w:szCs w:val="32"/>
        </w:rPr>
        <w:t>Relationship to client</w:t>
      </w:r>
      <w:r w:rsidR="00993040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222F4FEA" w14:textId="71788E29" w:rsidR="00A81EA1" w:rsidRPr="00AB6265" w:rsidRDefault="00AB6265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First Point of Contact</w:t>
      </w:r>
      <w:r w:rsidR="00AA7F1E" w:rsidRPr="00AB6265">
        <w:rPr>
          <w:rFonts w:ascii="Arial" w:hAnsi="Arial" w:cs="Arial"/>
          <w:b/>
          <w:bCs/>
          <w:sz w:val="32"/>
          <w:szCs w:val="32"/>
        </w:rPr>
        <w:t>:</w:t>
      </w:r>
    </w:p>
    <w:p w14:paraId="49D3BF24" w14:textId="5697A6B3" w:rsidR="00AA7F1E" w:rsidRPr="00D108F2" w:rsidRDefault="00AA7F1E" w:rsidP="00AA7F1E">
      <w:pPr>
        <w:rPr>
          <w:rFonts w:ascii="Arial" w:hAnsi="Arial" w:cs="Arial"/>
          <w:sz w:val="32"/>
          <w:szCs w:val="32"/>
        </w:rPr>
      </w:pPr>
      <w:r w:rsidRPr="00D108F2">
        <w:rPr>
          <w:rFonts w:ascii="Arial" w:hAnsi="Arial" w:cs="Arial"/>
          <w:sz w:val="32"/>
          <w:szCs w:val="32"/>
        </w:rPr>
        <w:t>Please complete the GDPR sections</w:t>
      </w:r>
      <w:r w:rsidR="00132F00">
        <w:rPr>
          <w:rFonts w:ascii="Arial" w:hAnsi="Arial" w:cs="Arial"/>
          <w:sz w:val="32"/>
          <w:szCs w:val="32"/>
        </w:rPr>
        <w:t>.</w:t>
      </w:r>
    </w:p>
    <w:p w14:paraId="4DC2B890" w14:textId="0E08152F" w:rsidR="00A81EA1" w:rsidRPr="00AA7F1E" w:rsidRDefault="00A81EA1" w:rsidP="00AA7F1E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 xml:space="preserve">GDPR Permissions – </w:t>
      </w:r>
      <w:r w:rsidR="00AA7F1E">
        <w:rPr>
          <w:rFonts w:ascii="Arial" w:hAnsi="Arial" w:cs="Arial"/>
          <w:b/>
          <w:bCs/>
          <w:sz w:val="32"/>
          <w:szCs w:val="32"/>
        </w:rPr>
        <w:t>Please respond with YES or NO</w:t>
      </w:r>
    </w:p>
    <w:p w14:paraId="57E6424D" w14:textId="378A6262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7F8B015" w14:textId="67215881" w:rsidR="00A81EA1" w:rsidRPr="00132F00" w:rsidRDefault="00A81EA1" w:rsidP="00AA7F1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32F00">
        <w:rPr>
          <w:rFonts w:ascii="Arial" w:hAnsi="Arial" w:cs="Arial"/>
          <w:b/>
          <w:bCs/>
          <w:sz w:val="32"/>
          <w:szCs w:val="32"/>
        </w:rPr>
        <w:t>Store your information on our database</w:t>
      </w:r>
    </w:p>
    <w:p w14:paraId="4CC6B715" w14:textId="054D420E" w:rsidR="00A81EA1" w:rsidRPr="00132F00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32F00">
        <w:rPr>
          <w:rFonts w:ascii="Arial" w:hAnsi="Arial" w:cs="Arial"/>
          <w:b/>
          <w:bCs/>
          <w:sz w:val="32"/>
          <w:szCs w:val="32"/>
        </w:rPr>
        <w:t>Send you general information on our work</w:t>
      </w:r>
    </w:p>
    <w:p w14:paraId="460F78CC" w14:textId="179FCE33" w:rsidR="00A81EA1" w:rsidRPr="00132F00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32F00">
        <w:rPr>
          <w:rFonts w:ascii="Arial" w:hAnsi="Arial" w:cs="Arial"/>
          <w:b/>
          <w:bCs/>
          <w:sz w:val="32"/>
          <w:szCs w:val="32"/>
        </w:rPr>
        <w:t>Can we contact you be telephone?</w:t>
      </w:r>
    </w:p>
    <w:p w14:paraId="728B9694" w14:textId="0214AE7A" w:rsidR="00A81EA1" w:rsidRPr="00132F00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32F00">
        <w:rPr>
          <w:rFonts w:ascii="Arial" w:hAnsi="Arial" w:cs="Arial"/>
          <w:b/>
          <w:bCs/>
          <w:sz w:val="32"/>
          <w:szCs w:val="32"/>
        </w:rPr>
        <w:t>Can we contact you by email?</w:t>
      </w:r>
    </w:p>
    <w:p w14:paraId="572CEC4D" w14:textId="788DAD42" w:rsidR="00A81EA1" w:rsidRPr="00132F00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32F00">
        <w:rPr>
          <w:rFonts w:ascii="Arial" w:hAnsi="Arial" w:cs="Arial"/>
          <w:b/>
          <w:bCs/>
          <w:sz w:val="32"/>
          <w:szCs w:val="32"/>
        </w:rPr>
        <w:t>Can we contact you in writing?</w:t>
      </w:r>
    </w:p>
    <w:p w14:paraId="00E724E3" w14:textId="3E7ED3A9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A0992C7" w14:textId="42D52122" w:rsidR="00AA54A7" w:rsidRDefault="00132F00" w:rsidP="00104536">
      <w:pPr>
        <w:pStyle w:val="NoSpacing"/>
        <w:rPr>
          <w:rFonts w:ascii="Arial" w:hAnsi="Arial" w:cs="Arial"/>
          <w:sz w:val="32"/>
          <w:szCs w:val="32"/>
        </w:rPr>
      </w:pPr>
      <w:r w:rsidRPr="00132F00">
        <w:rPr>
          <w:rFonts w:ascii="Arial" w:hAnsi="Arial" w:cs="Arial"/>
          <w:b/>
          <w:bCs/>
          <w:sz w:val="32"/>
          <w:szCs w:val="32"/>
        </w:rPr>
        <w:t>Notes</w:t>
      </w:r>
      <w:r>
        <w:rPr>
          <w:rFonts w:ascii="Arial" w:hAnsi="Arial" w:cs="Arial"/>
          <w:sz w:val="32"/>
          <w:szCs w:val="32"/>
        </w:rPr>
        <w:t>: Please provide us with further information on the support required or any other information you feel is important.</w:t>
      </w:r>
    </w:p>
    <w:p w14:paraId="0564F437" w14:textId="0CF993D0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DA83E05" w14:textId="1A602D25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76B0AA6C" w14:textId="2760758D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A8A5BEB" w14:textId="68F51AF7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E185258" w14:textId="261BC0EE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1C51E77" w14:textId="522E70F4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AB0238B" w14:textId="77777777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BE97E74" w14:textId="07A50D39" w:rsidR="00132F00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61F8F874" w14:textId="77777777" w:rsidR="00132F00" w:rsidRPr="00AA7F1E" w:rsidRDefault="00132F00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BC1D20E" w14:textId="15A4392E" w:rsidR="00AA54A7" w:rsidRPr="00AA7F1E" w:rsidRDefault="00AA54A7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4B4A717" w14:textId="3B3859F5" w:rsidR="0056218C" w:rsidRP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Please return your completed forms to</w:t>
      </w:r>
      <w:r>
        <w:rPr>
          <w:rFonts w:ascii="Arial" w:hAnsi="Arial" w:cs="Arial"/>
          <w:b/>
          <w:bCs/>
          <w:sz w:val="32"/>
          <w:szCs w:val="32"/>
        </w:rPr>
        <w:t xml:space="preserve"> referrals@mysightnotts.org.uk</w:t>
      </w:r>
    </w:p>
    <w:sectPr w:rsidR="0056218C" w:rsidRPr="00AA7F1E" w:rsidSect="00AB6265">
      <w:pgSz w:w="11906" w:h="16838"/>
      <w:pgMar w:top="567" w:right="567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FFB2" w14:textId="77777777" w:rsidR="007B398A" w:rsidRDefault="007B398A" w:rsidP="007B398A">
      <w:pPr>
        <w:spacing w:after="0" w:line="240" w:lineRule="auto"/>
      </w:pPr>
      <w:r>
        <w:separator/>
      </w:r>
    </w:p>
  </w:endnote>
  <w:endnote w:type="continuationSeparator" w:id="0">
    <w:p w14:paraId="0D71CD77" w14:textId="77777777" w:rsidR="007B398A" w:rsidRDefault="007B398A" w:rsidP="007B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3865" w14:textId="77777777" w:rsidR="007B398A" w:rsidRDefault="007B398A" w:rsidP="007B398A">
      <w:pPr>
        <w:spacing w:after="0" w:line="240" w:lineRule="auto"/>
      </w:pPr>
      <w:r>
        <w:separator/>
      </w:r>
    </w:p>
  </w:footnote>
  <w:footnote w:type="continuationSeparator" w:id="0">
    <w:p w14:paraId="30CEF659" w14:textId="77777777" w:rsidR="007B398A" w:rsidRDefault="007B398A" w:rsidP="007B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0F9"/>
    <w:multiLevelType w:val="hybridMultilevel"/>
    <w:tmpl w:val="3FE6AAA6"/>
    <w:lvl w:ilvl="0" w:tplc="FCECA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3061"/>
    <w:multiLevelType w:val="hybridMultilevel"/>
    <w:tmpl w:val="9AAC2200"/>
    <w:lvl w:ilvl="0" w:tplc="E51024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36"/>
    <w:rsid w:val="00104536"/>
    <w:rsid w:val="00132F00"/>
    <w:rsid w:val="0024669C"/>
    <w:rsid w:val="003B0EA8"/>
    <w:rsid w:val="00515D71"/>
    <w:rsid w:val="0056218C"/>
    <w:rsid w:val="00594169"/>
    <w:rsid w:val="007B398A"/>
    <w:rsid w:val="00841FF6"/>
    <w:rsid w:val="00993040"/>
    <w:rsid w:val="00A81EA1"/>
    <w:rsid w:val="00AA54A7"/>
    <w:rsid w:val="00AA7F1E"/>
    <w:rsid w:val="00AB6265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7FEA"/>
  <w15:chartTrackingRefBased/>
  <w15:docId w15:val="{C1BD0026-7B43-4738-8F1F-D1C9EC7D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8A"/>
  </w:style>
  <w:style w:type="paragraph" w:styleId="Footer">
    <w:name w:val="footer"/>
    <w:basedOn w:val="Normal"/>
    <w:link w:val="FooterChar"/>
    <w:uiPriority w:val="99"/>
    <w:unhideWhenUsed/>
    <w:rsid w:val="007B3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8A"/>
  </w:style>
  <w:style w:type="paragraph" w:styleId="BalloonText">
    <w:name w:val="Balloon Text"/>
    <w:basedOn w:val="Normal"/>
    <w:link w:val="BalloonTextChar"/>
    <w:uiPriority w:val="99"/>
    <w:semiHidden/>
    <w:unhideWhenUsed/>
    <w:rsid w:val="00AB62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sarahb@mysightnotts.org.uk</dc:creator>
  <cp:keywords/>
  <dc:description/>
  <cp:lastModifiedBy>sarahb@mysightnotts.org.uk</cp:lastModifiedBy>
  <cp:revision>2</cp:revision>
  <dcterms:created xsi:type="dcterms:W3CDTF">2024-03-06T16:35:00Z</dcterms:created>
  <dcterms:modified xsi:type="dcterms:W3CDTF">2024-03-06T16:35:00Z</dcterms:modified>
</cp:coreProperties>
</file>