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CA8A" w14:textId="54BF89BE" w:rsidR="00F7730A" w:rsidRDefault="00F7730A" w:rsidP="00213397">
      <w:pPr>
        <w:pStyle w:val="NormalWeb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6D2ED0" wp14:editId="2000CB48">
            <wp:simplePos x="0" y="0"/>
            <wp:positionH relativeFrom="margin">
              <wp:posOffset>-67844</wp:posOffset>
            </wp:positionH>
            <wp:positionV relativeFrom="paragraph">
              <wp:posOffset>212</wp:posOffset>
            </wp:positionV>
            <wp:extent cx="1746362" cy="1234440"/>
            <wp:effectExtent l="0" t="0" r="6350" b="3810"/>
            <wp:wrapTight wrapText="bothSides">
              <wp:wrapPolygon edited="0">
                <wp:start x="0" y="0"/>
                <wp:lineTo x="0" y="21333"/>
                <wp:lineTo x="21443" y="21333"/>
                <wp:lineTo x="214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25" cy="123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14:paraId="7B6E2182" w14:textId="24121435" w:rsidR="00B526A0" w:rsidRDefault="00B526A0" w:rsidP="00B526A0">
      <w:pPr>
        <w:pStyle w:val="NormalWeb"/>
      </w:pPr>
    </w:p>
    <w:p w14:paraId="358C8E05" w14:textId="424A49C0" w:rsidR="00B526A0" w:rsidRDefault="00B526A0"/>
    <w:p w14:paraId="5CCACCB6" w14:textId="77777777" w:rsidR="00F7730A" w:rsidRDefault="00F7730A">
      <w:pPr>
        <w:rPr>
          <w:b/>
          <w:bCs/>
          <w:sz w:val="32"/>
          <w:szCs w:val="32"/>
        </w:rPr>
      </w:pPr>
    </w:p>
    <w:p w14:paraId="1E6BB0FB" w14:textId="77777777" w:rsidR="00F7730A" w:rsidRDefault="00F7730A">
      <w:pPr>
        <w:rPr>
          <w:b/>
          <w:bCs/>
          <w:sz w:val="32"/>
          <w:szCs w:val="32"/>
        </w:rPr>
      </w:pPr>
    </w:p>
    <w:p w14:paraId="0C913FB7" w14:textId="59835549" w:rsidR="00D56BFE" w:rsidRPr="00B526A0" w:rsidRDefault="00B526A0">
      <w:pPr>
        <w:rPr>
          <w:b/>
          <w:bCs/>
          <w:sz w:val="32"/>
          <w:szCs w:val="32"/>
        </w:rPr>
      </w:pPr>
      <w:r w:rsidRPr="00B526A0">
        <w:rPr>
          <w:b/>
          <w:bCs/>
          <w:sz w:val="32"/>
          <w:szCs w:val="32"/>
        </w:rPr>
        <w:t>Services Update</w:t>
      </w:r>
    </w:p>
    <w:p w14:paraId="4FFAA384" w14:textId="079A5CF6" w:rsidR="00B526A0" w:rsidRDefault="00B526A0"/>
    <w:p w14:paraId="0F033E9C" w14:textId="0F06C0A0" w:rsidR="00B526A0" w:rsidRDefault="00B526A0">
      <w:pPr>
        <w:rPr>
          <w:sz w:val="32"/>
          <w:szCs w:val="32"/>
        </w:rPr>
      </w:pPr>
      <w:r>
        <w:rPr>
          <w:sz w:val="32"/>
          <w:szCs w:val="32"/>
        </w:rPr>
        <w:t>This month (March), we say goodbye to tw</w:t>
      </w:r>
      <w:r w:rsidR="007A6B4C">
        <w:rPr>
          <w:sz w:val="32"/>
          <w:szCs w:val="32"/>
        </w:rPr>
        <w:t>o</w:t>
      </w:r>
      <w:r>
        <w:rPr>
          <w:sz w:val="32"/>
          <w:szCs w:val="32"/>
        </w:rPr>
        <w:t xml:space="preserve"> of our amazing members of staff. Michele Banton has been running our Peer Support and Shared Vision services for over 8 years. Michele will be travelling to Canada to visit family. We are very much going to miss her!</w:t>
      </w:r>
    </w:p>
    <w:p w14:paraId="637B267B" w14:textId="69AEDDAD" w:rsidR="00B526A0" w:rsidRDefault="00B526A0">
      <w:pPr>
        <w:rPr>
          <w:sz w:val="32"/>
          <w:szCs w:val="32"/>
        </w:rPr>
      </w:pPr>
    </w:p>
    <w:p w14:paraId="7F1194A0" w14:textId="7BAFC13E" w:rsidR="00B526A0" w:rsidRDefault="00B526A0">
      <w:pPr>
        <w:rPr>
          <w:sz w:val="32"/>
          <w:szCs w:val="32"/>
        </w:rPr>
      </w:pPr>
      <w:r>
        <w:rPr>
          <w:sz w:val="32"/>
          <w:szCs w:val="32"/>
        </w:rPr>
        <w:t xml:space="preserve">Kirsty Allen will also be leaving us to chase her dream of owning her own nutrition business. We wish her every success and we will very much miss her too! </w:t>
      </w:r>
    </w:p>
    <w:p w14:paraId="69DBAB73" w14:textId="6C6C02CE" w:rsidR="00B526A0" w:rsidRDefault="00B526A0">
      <w:pPr>
        <w:rPr>
          <w:sz w:val="32"/>
          <w:szCs w:val="32"/>
        </w:rPr>
      </w:pPr>
    </w:p>
    <w:p w14:paraId="4C5B5DE6" w14:textId="55C72ED4" w:rsidR="00B526A0" w:rsidRDefault="00B526A0">
      <w:pPr>
        <w:rPr>
          <w:sz w:val="32"/>
          <w:szCs w:val="32"/>
        </w:rPr>
      </w:pPr>
      <w:r>
        <w:rPr>
          <w:sz w:val="32"/>
          <w:szCs w:val="32"/>
        </w:rPr>
        <w:t>We are currently recruiting for Kirsty’s role so please watch this space! However, we have now recruited Kate Buchanan to take over</w:t>
      </w:r>
      <w:r w:rsidR="007A6B4C">
        <w:rPr>
          <w:sz w:val="32"/>
          <w:szCs w:val="32"/>
        </w:rPr>
        <w:t xml:space="preserve"> our</w:t>
      </w:r>
      <w:r>
        <w:rPr>
          <w:sz w:val="32"/>
          <w:szCs w:val="32"/>
        </w:rPr>
        <w:t xml:space="preserve"> Shared Vision service. Kate has a background in occupational therapy and will be a fantastic addition to the staff team here at My Sight Notts. </w:t>
      </w:r>
      <w:r w:rsidR="007A6B4C">
        <w:rPr>
          <w:sz w:val="32"/>
          <w:szCs w:val="32"/>
        </w:rPr>
        <w:t>Kate will start with us in May and w</w:t>
      </w:r>
      <w:r>
        <w:rPr>
          <w:sz w:val="32"/>
          <w:szCs w:val="32"/>
        </w:rPr>
        <w:t xml:space="preserve">e can’t wait to welcome her. </w:t>
      </w:r>
    </w:p>
    <w:p w14:paraId="2FDDE868" w14:textId="4D4F07B5" w:rsidR="00B526A0" w:rsidRDefault="00B526A0">
      <w:pPr>
        <w:rPr>
          <w:sz w:val="32"/>
          <w:szCs w:val="32"/>
        </w:rPr>
      </w:pPr>
    </w:p>
    <w:p w14:paraId="2A265219" w14:textId="2CAB6B93" w:rsidR="00B526A0" w:rsidRPr="00BB2225" w:rsidRDefault="00B526A0">
      <w:pPr>
        <w:rPr>
          <w:b/>
          <w:bCs/>
          <w:sz w:val="32"/>
          <w:szCs w:val="32"/>
        </w:rPr>
      </w:pPr>
      <w:r w:rsidRPr="00BB2225">
        <w:rPr>
          <w:b/>
          <w:bCs/>
          <w:sz w:val="32"/>
          <w:szCs w:val="32"/>
        </w:rPr>
        <w:t>IT Group</w:t>
      </w:r>
    </w:p>
    <w:p w14:paraId="1662DD85" w14:textId="42CAAFBE" w:rsidR="007A6B4C" w:rsidRPr="007A6B4C" w:rsidRDefault="007A6B4C" w:rsidP="007A6B4C">
      <w:pPr>
        <w:shd w:val="clear" w:color="auto" w:fill="FFFFFF"/>
        <w:spacing w:line="322" w:lineRule="atLeast"/>
        <w:rPr>
          <w:rFonts w:eastAsia="Times New Roman"/>
          <w:color w:val="222222"/>
          <w:lang w:eastAsia="en-GB"/>
        </w:rPr>
      </w:pPr>
      <w:r w:rsidRPr="007A6B4C">
        <w:rPr>
          <w:rFonts w:eastAsia="Times New Roman"/>
          <w:color w:val="222222"/>
          <w:sz w:val="32"/>
          <w:szCs w:val="32"/>
          <w:lang w:eastAsia="en-GB"/>
        </w:rPr>
        <w:t>We are re-launching our IT group with a new name and a new focus. Our new ‘Tech Bytes’ sessions will continue to be a drop-in session on Monday and Wednesday afternoons at our premises on Heathcoat Street. We invite you to come in for a social hour or two, have a drink and a biscuit (and even cake on the odd occasion!) and meet other like-minded people where you can share knowledge and experience of apps, devices, websites, accessibility and much, much more.</w:t>
      </w:r>
    </w:p>
    <w:p w14:paraId="69D8FA73" w14:textId="5D9B44A8" w:rsidR="007A6B4C" w:rsidRPr="007A6B4C" w:rsidRDefault="007A6B4C" w:rsidP="007A6B4C">
      <w:pPr>
        <w:shd w:val="clear" w:color="auto" w:fill="FFFFFF"/>
        <w:spacing w:line="322" w:lineRule="atLeast"/>
        <w:rPr>
          <w:rFonts w:eastAsia="Times New Roman"/>
          <w:color w:val="222222"/>
          <w:lang w:eastAsia="en-GB"/>
        </w:rPr>
      </w:pPr>
      <w:r w:rsidRPr="007A6B4C">
        <w:rPr>
          <w:rFonts w:eastAsia="Times New Roman"/>
          <w:color w:val="222222"/>
          <w:sz w:val="32"/>
          <w:szCs w:val="32"/>
          <w:lang w:eastAsia="en-GB"/>
        </w:rPr>
        <w:t> </w:t>
      </w:r>
    </w:p>
    <w:p w14:paraId="440D0464" w14:textId="0FDE4BD8" w:rsidR="007A6B4C" w:rsidRDefault="007A6B4C" w:rsidP="007A6B4C">
      <w:pPr>
        <w:shd w:val="clear" w:color="auto" w:fill="FFFFFF"/>
        <w:spacing w:line="322" w:lineRule="atLeast"/>
        <w:rPr>
          <w:rFonts w:eastAsia="Times New Roman"/>
          <w:color w:val="222222"/>
          <w:sz w:val="32"/>
          <w:szCs w:val="32"/>
          <w:lang w:eastAsia="en-GB"/>
        </w:rPr>
      </w:pPr>
      <w:r w:rsidRPr="007A6B4C">
        <w:rPr>
          <w:rFonts w:eastAsia="Times New Roman"/>
          <w:color w:val="222222"/>
          <w:sz w:val="32"/>
          <w:szCs w:val="32"/>
          <w:lang w:eastAsia="en-GB"/>
        </w:rPr>
        <w:t>One of our Sight Loss Advisors will be on hand to support you with any queries you have and to make the tea! </w:t>
      </w:r>
    </w:p>
    <w:p w14:paraId="1976E3F2" w14:textId="01137F8D" w:rsidR="007A6B4C" w:rsidRDefault="007A6B4C" w:rsidP="007A6B4C">
      <w:pPr>
        <w:shd w:val="clear" w:color="auto" w:fill="FFFFFF"/>
        <w:spacing w:line="322" w:lineRule="atLeast"/>
        <w:rPr>
          <w:rFonts w:eastAsia="Times New Roman"/>
          <w:color w:val="222222"/>
          <w:sz w:val="32"/>
          <w:szCs w:val="32"/>
          <w:lang w:eastAsia="en-GB"/>
        </w:rPr>
      </w:pPr>
    </w:p>
    <w:p w14:paraId="64110662" w14:textId="2E8B945B" w:rsidR="007A6B4C" w:rsidRPr="007A6B4C" w:rsidRDefault="007A6B4C" w:rsidP="007A6B4C">
      <w:pPr>
        <w:shd w:val="clear" w:color="auto" w:fill="FFFFFF"/>
        <w:spacing w:line="322" w:lineRule="atLeast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sz w:val="32"/>
          <w:szCs w:val="32"/>
          <w:lang w:eastAsia="en-GB"/>
        </w:rPr>
        <w:t>For more information, please contact Alan hart on 0115 970 6806.</w:t>
      </w:r>
    </w:p>
    <w:p w14:paraId="5B45226C" w14:textId="3BC73A01" w:rsidR="00964E44" w:rsidRDefault="00964E44"/>
    <w:p w14:paraId="6509151F" w14:textId="287C4185" w:rsidR="007A6B4C" w:rsidRDefault="007A6B4C"/>
    <w:p w14:paraId="41EA5D70" w14:textId="77777777" w:rsidR="007A6B4C" w:rsidRDefault="007A6B4C"/>
    <w:p w14:paraId="54AFC8F2" w14:textId="6CAA523C" w:rsidR="00964E44" w:rsidRPr="00964E44" w:rsidRDefault="00964E44">
      <w:pPr>
        <w:rPr>
          <w:b/>
          <w:bCs/>
          <w:sz w:val="32"/>
          <w:szCs w:val="32"/>
        </w:rPr>
      </w:pPr>
      <w:r w:rsidRPr="00964E44">
        <w:rPr>
          <w:b/>
          <w:bCs/>
          <w:sz w:val="32"/>
          <w:szCs w:val="32"/>
        </w:rPr>
        <w:lastRenderedPageBreak/>
        <w:t>National Eye Health Week</w:t>
      </w:r>
    </w:p>
    <w:p w14:paraId="7797FA8C" w14:textId="5BB39556" w:rsidR="00964E44" w:rsidRDefault="00964E44">
      <w:pPr>
        <w:rPr>
          <w:sz w:val="32"/>
          <w:szCs w:val="32"/>
        </w:rPr>
      </w:pPr>
      <w:r w:rsidRPr="00964E44">
        <w:rPr>
          <w:sz w:val="32"/>
          <w:szCs w:val="32"/>
        </w:rPr>
        <w:t>This year</w:t>
      </w:r>
      <w:r>
        <w:rPr>
          <w:sz w:val="32"/>
          <w:szCs w:val="32"/>
        </w:rPr>
        <w:t>, National Eye Health Week will be bigger and better than anything we have done since 2019! The w</w:t>
      </w:r>
      <w:r w:rsidRPr="00964E44">
        <w:rPr>
          <w:sz w:val="32"/>
          <w:szCs w:val="32"/>
        </w:rPr>
        <w:t>eek will be from 23</w:t>
      </w:r>
      <w:r w:rsidRPr="00964E44">
        <w:rPr>
          <w:sz w:val="32"/>
          <w:szCs w:val="32"/>
          <w:vertAlign w:val="superscript"/>
        </w:rPr>
        <w:t>rd</w:t>
      </w:r>
      <w:r w:rsidRPr="00964E44">
        <w:rPr>
          <w:sz w:val="32"/>
          <w:szCs w:val="32"/>
        </w:rPr>
        <w:t xml:space="preserve"> to 29</w:t>
      </w:r>
      <w:r w:rsidRPr="00964E44">
        <w:rPr>
          <w:sz w:val="32"/>
          <w:szCs w:val="32"/>
          <w:vertAlign w:val="superscript"/>
        </w:rPr>
        <w:t>th</w:t>
      </w:r>
      <w:r w:rsidRPr="00964E44">
        <w:rPr>
          <w:sz w:val="32"/>
          <w:szCs w:val="32"/>
        </w:rPr>
        <w:t xml:space="preserve"> September 2025</w:t>
      </w:r>
      <w:r>
        <w:rPr>
          <w:sz w:val="32"/>
          <w:szCs w:val="32"/>
        </w:rPr>
        <w:t xml:space="preserve"> and we are looking to have a range of activities across the county. Please save the dates! </w:t>
      </w:r>
    </w:p>
    <w:p w14:paraId="1374D8FD" w14:textId="04B52619" w:rsidR="00964E44" w:rsidRDefault="00964E44">
      <w:pPr>
        <w:rPr>
          <w:sz w:val="32"/>
          <w:szCs w:val="32"/>
        </w:rPr>
      </w:pPr>
    </w:p>
    <w:p w14:paraId="34834BCC" w14:textId="5B07B31B" w:rsidR="00964E44" w:rsidRPr="00964E44" w:rsidRDefault="00964E44">
      <w:pPr>
        <w:rPr>
          <w:sz w:val="32"/>
          <w:szCs w:val="32"/>
        </w:rPr>
      </w:pPr>
      <w:r>
        <w:rPr>
          <w:sz w:val="32"/>
          <w:szCs w:val="32"/>
        </w:rPr>
        <w:t xml:space="preserve">If you have any ideas for activities or you would like to offer your support, please do get in touch with Sarah at </w:t>
      </w:r>
      <w:hyperlink r:id="rId5" w:history="1">
        <w:r w:rsidR="006B584F" w:rsidRPr="001074B8">
          <w:rPr>
            <w:rStyle w:val="Hyperlink"/>
            <w:sz w:val="32"/>
            <w:szCs w:val="32"/>
          </w:rPr>
          <w:t>sarahb@mysightnotts.org.uk</w:t>
        </w:r>
      </w:hyperlink>
      <w:r w:rsidR="006B584F">
        <w:rPr>
          <w:sz w:val="32"/>
          <w:szCs w:val="32"/>
        </w:rPr>
        <w:t xml:space="preserve"> o</w:t>
      </w:r>
      <w:r>
        <w:rPr>
          <w:sz w:val="32"/>
          <w:szCs w:val="32"/>
        </w:rPr>
        <w:t>r call 0115 970 6806.</w:t>
      </w:r>
    </w:p>
    <w:sectPr w:rsidR="00964E44" w:rsidRPr="00964E44" w:rsidSect="00547C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A0"/>
    <w:rsid w:val="00116713"/>
    <w:rsid w:val="00213397"/>
    <w:rsid w:val="00397FD4"/>
    <w:rsid w:val="00547CA6"/>
    <w:rsid w:val="006B584F"/>
    <w:rsid w:val="007A6B4C"/>
    <w:rsid w:val="00964E44"/>
    <w:rsid w:val="00B526A0"/>
    <w:rsid w:val="00BB2225"/>
    <w:rsid w:val="00C3619A"/>
    <w:rsid w:val="00CB235E"/>
    <w:rsid w:val="00D05914"/>
    <w:rsid w:val="00D56BFE"/>
    <w:rsid w:val="00F7730A"/>
    <w:rsid w:val="00F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7780"/>
  <w15:chartTrackingRefBased/>
  <w15:docId w15:val="{4DF512E4-BDC0-4550-8599-1DB63E8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4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b@mysightnotts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Lucas</dc:creator>
  <cp:keywords/>
  <dc:description/>
  <cp:lastModifiedBy>kirsty allen</cp:lastModifiedBy>
  <cp:revision>3</cp:revision>
  <cp:lastPrinted>2025-03-17T13:16:00Z</cp:lastPrinted>
  <dcterms:created xsi:type="dcterms:W3CDTF">2025-03-24T12:56:00Z</dcterms:created>
  <dcterms:modified xsi:type="dcterms:W3CDTF">2025-03-24T12:57:00Z</dcterms:modified>
</cp:coreProperties>
</file>