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C077" w14:textId="29AB263D" w:rsidR="00D56BFE" w:rsidRPr="008C3E17" w:rsidRDefault="00D56BFE"/>
    <w:p w14:paraId="25E6C568" w14:textId="46F7A83A" w:rsidR="008C3E17" w:rsidRPr="008C3E17" w:rsidRDefault="008C3E17">
      <w:r w:rsidRPr="008C3E17">
        <w:rPr>
          <w:noProof/>
          <w:lang w:eastAsia="en-GB"/>
        </w:rPr>
        <w:drawing>
          <wp:inline distT="0" distB="0" distL="0" distR="0" wp14:anchorId="25FD856D" wp14:editId="6E858DDA">
            <wp:extent cx="2232660" cy="1385362"/>
            <wp:effectExtent l="0" t="0" r="0" b="5715"/>
            <wp:docPr id="1" name="Picture 1" descr="\\192.168.1.245\Mysight\Brand resources\My Sight logos\notts_Logo\mysight_LC_notts_logo__PRIN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Mysight\Brand resources\My Sight logos\notts_Logo\mysight_LC_notts_logo__PRINT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15" cy="13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2527F" w14:textId="64D3A5C1" w:rsidR="008C3E17" w:rsidRPr="008C3E17" w:rsidRDefault="008C3E17"/>
    <w:p w14:paraId="268AD23A" w14:textId="30FF2188" w:rsidR="008C3E17" w:rsidRPr="008C3E17" w:rsidRDefault="008C3E17" w:rsidP="008C3E17">
      <w:pPr>
        <w:rPr>
          <w:b/>
          <w:bCs/>
          <w:sz w:val="36"/>
          <w:szCs w:val="36"/>
        </w:rPr>
      </w:pPr>
      <w:r w:rsidRPr="008C3E17">
        <w:rPr>
          <w:b/>
          <w:bCs/>
          <w:sz w:val="36"/>
          <w:szCs w:val="36"/>
        </w:rPr>
        <w:t>Job Description</w:t>
      </w:r>
    </w:p>
    <w:p w14:paraId="09FAE1FC" w14:textId="78BC2841" w:rsidR="008C3E17" w:rsidRPr="008C3E17" w:rsidRDefault="008C3E17"/>
    <w:p w14:paraId="65615027" w14:textId="1E5649E5" w:rsidR="008C3E17" w:rsidRPr="008C3E17" w:rsidRDefault="008C3E17">
      <w:r w:rsidRPr="008C3E17">
        <w:rPr>
          <w:b/>
          <w:bCs/>
        </w:rPr>
        <w:t>Job:</w:t>
      </w:r>
      <w:r w:rsidRPr="008C3E17">
        <w:tab/>
      </w:r>
      <w:r w:rsidRPr="008C3E17">
        <w:tab/>
      </w:r>
      <w:r w:rsidRPr="008C3E17">
        <w:tab/>
      </w:r>
      <w:r w:rsidRPr="008C3E17">
        <w:tab/>
      </w:r>
      <w:r w:rsidRPr="008C3E17">
        <w:tab/>
      </w:r>
      <w:r w:rsidR="00892DA7">
        <w:t xml:space="preserve">Peer Support </w:t>
      </w:r>
      <w:r w:rsidRPr="008C3E17">
        <w:t>Coordinator</w:t>
      </w:r>
    </w:p>
    <w:p w14:paraId="1B2D5861" w14:textId="77777777" w:rsidR="008C3E17" w:rsidRPr="008C3E17" w:rsidRDefault="008C3E17">
      <w:r w:rsidRPr="008C3E17">
        <w:rPr>
          <w:b/>
          <w:bCs/>
        </w:rPr>
        <w:t>Location:</w:t>
      </w:r>
      <w:r w:rsidRPr="008C3E17">
        <w:tab/>
      </w:r>
      <w:r w:rsidRPr="008C3E17">
        <w:tab/>
      </w:r>
      <w:r w:rsidRPr="008C3E17">
        <w:tab/>
      </w:r>
      <w:r w:rsidRPr="008C3E17">
        <w:tab/>
        <w:t xml:space="preserve">Main Base: 26-28 Heathcoat Street, Nottingham, </w:t>
      </w:r>
    </w:p>
    <w:p w14:paraId="3A7DFBF4" w14:textId="1E4F6910" w:rsidR="008C3E17" w:rsidRPr="008C3E17" w:rsidRDefault="008C3E17" w:rsidP="008C3E17">
      <w:pPr>
        <w:ind w:left="2880" w:firstLine="720"/>
      </w:pPr>
      <w:r w:rsidRPr="008C3E17">
        <w:t>NG1 3AA. You will be required to work in other locations</w:t>
      </w:r>
    </w:p>
    <w:p w14:paraId="6D1BF041" w14:textId="1062D196" w:rsidR="008C3E17" w:rsidRPr="008C3E17" w:rsidRDefault="008C3E17">
      <w:r w:rsidRPr="008C3E17">
        <w:rPr>
          <w:b/>
          <w:bCs/>
        </w:rPr>
        <w:t>Hours:</w:t>
      </w:r>
      <w:r w:rsidRPr="008C3E17">
        <w:tab/>
      </w:r>
      <w:r w:rsidRPr="008C3E17">
        <w:tab/>
      </w:r>
      <w:r w:rsidRPr="008C3E17">
        <w:tab/>
      </w:r>
      <w:r w:rsidRPr="008C3E17">
        <w:tab/>
        <w:t>22.5 hours per week</w:t>
      </w:r>
    </w:p>
    <w:p w14:paraId="6376C597" w14:textId="435C57A7" w:rsidR="008C3E17" w:rsidRPr="008C3E17" w:rsidRDefault="008C3E17">
      <w:r w:rsidRPr="008C3E17">
        <w:rPr>
          <w:b/>
          <w:bCs/>
        </w:rPr>
        <w:t>Salary:</w:t>
      </w:r>
      <w:r w:rsidRPr="008C3E17">
        <w:tab/>
      </w:r>
      <w:r w:rsidRPr="008C3E17">
        <w:tab/>
      </w:r>
      <w:r w:rsidRPr="008C3E17">
        <w:tab/>
      </w:r>
      <w:r w:rsidRPr="008C3E17">
        <w:tab/>
        <w:t>£</w:t>
      </w:r>
      <w:r w:rsidR="00036D4F">
        <w:t>27,623</w:t>
      </w:r>
      <w:r w:rsidR="003D7DBF">
        <w:t xml:space="preserve"> FTE</w:t>
      </w:r>
      <w:r>
        <w:t xml:space="preserve"> (£</w:t>
      </w:r>
      <w:r w:rsidR="00F569D9">
        <w:t>16,574</w:t>
      </w:r>
      <w:r w:rsidRPr="008C3E17">
        <w:t xml:space="preserve"> Pro rata</w:t>
      </w:r>
      <w:r>
        <w:t>)</w:t>
      </w:r>
    </w:p>
    <w:p w14:paraId="006F86FF" w14:textId="35AC524B" w:rsidR="008C3E17" w:rsidRPr="008C3E17" w:rsidRDefault="008C3E17">
      <w:r w:rsidRPr="008C3E17">
        <w:rPr>
          <w:b/>
          <w:bCs/>
        </w:rPr>
        <w:t>Line Manager:</w:t>
      </w:r>
      <w:r w:rsidRPr="008C3E17">
        <w:tab/>
      </w:r>
      <w:r w:rsidRPr="008C3E17">
        <w:tab/>
      </w:r>
      <w:r w:rsidRPr="008C3E17">
        <w:tab/>
        <w:t>Services Manager</w:t>
      </w:r>
    </w:p>
    <w:p w14:paraId="49083E72" w14:textId="5C507FBE" w:rsidR="008C3E17" w:rsidRPr="008C3E17" w:rsidRDefault="008C3E17"/>
    <w:p w14:paraId="3FD3920B" w14:textId="77777777" w:rsidR="008C3E17" w:rsidRPr="008C3E17" w:rsidRDefault="008C3E17" w:rsidP="008C3E17">
      <w:pPr>
        <w:rPr>
          <w:b/>
          <w:bCs/>
        </w:rPr>
      </w:pPr>
      <w:r w:rsidRPr="008C3E17">
        <w:rPr>
          <w:b/>
          <w:bCs/>
        </w:rPr>
        <w:t>Job Purpose</w:t>
      </w:r>
    </w:p>
    <w:p w14:paraId="32968664" w14:textId="46919C2B" w:rsidR="008C3E17" w:rsidRPr="008C3E17" w:rsidRDefault="008C3E17" w:rsidP="008C3E17">
      <w:pPr>
        <w:rPr>
          <w:color w:val="000000"/>
          <w:shd w:val="clear" w:color="auto" w:fill="FFFFFF"/>
        </w:rPr>
      </w:pPr>
      <w:r w:rsidRPr="008C3E17">
        <w:rPr>
          <w:rFonts w:eastAsia="Times New Roman"/>
          <w:color w:val="000000"/>
          <w:lang w:eastAsia="en-GB"/>
        </w:rPr>
        <w:t xml:space="preserve">Peer support is a fundamental aspect of the work at My Sight Notts, creating a unifying theme through everything we offer. We facilitate peer support to help people come to terms with the practical and emotional difficulties they face as a result of their vision impairment. </w:t>
      </w:r>
      <w:r w:rsidRPr="008C3E17">
        <w:rPr>
          <w:bCs/>
        </w:rPr>
        <w:t xml:space="preserve">The </w:t>
      </w:r>
      <w:proofErr w:type="gramStart"/>
      <w:r w:rsidR="00F61A54">
        <w:rPr>
          <w:bCs/>
        </w:rPr>
        <w:t>Co</w:t>
      </w:r>
      <w:r w:rsidR="00371322" w:rsidRPr="008C3E17">
        <w:rPr>
          <w:bCs/>
        </w:rPr>
        <w:t>ordinator</w:t>
      </w:r>
      <w:proofErr w:type="gramEnd"/>
      <w:r w:rsidRPr="008C3E17">
        <w:rPr>
          <w:bCs/>
        </w:rPr>
        <w:t xml:space="preserve"> will deliver </w:t>
      </w:r>
      <w:r w:rsidR="00371322">
        <w:rPr>
          <w:bCs/>
        </w:rPr>
        <w:t xml:space="preserve">our Shared Vision service facilitating </w:t>
      </w:r>
      <w:r w:rsidRPr="008C3E17">
        <w:rPr>
          <w:bCs/>
        </w:rPr>
        <w:t xml:space="preserve">group sessions where people </w:t>
      </w:r>
      <w:r w:rsidRPr="008C3E17">
        <w:rPr>
          <w:color w:val="000000"/>
          <w:shd w:val="clear" w:color="auto" w:fill="FFFFFF"/>
        </w:rPr>
        <w:t xml:space="preserve">are allowed the time, space and support to talk about and work through issues they are experiencing as a result of living with sight loss. The </w:t>
      </w:r>
      <w:r w:rsidR="00371322" w:rsidRPr="008C3E17">
        <w:rPr>
          <w:color w:val="000000"/>
          <w:shd w:val="clear" w:color="auto" w:fill="FFFFFF"/>
        </w:rPr>
        <w:t>coordinator</w:t>
      </w:r>
      <w:r w:rsidRPr="008C3E17">
        <w:rPr>
          <w:color w:val="000000"/>
          <w:shd w:val="clear" w:color="auto" w:fill="FFFFFF"/>
        </w:rPr>
        <w:t xml:space="preserve"> will deliver practical advice and emotional support and refer to other internal My Sight Notts services where appropriate. </w:t>
      </w:r>
    </w:p>
    <w:p w14:paraId="53AE6E5D" w14:textId="77777777" w:rsidR="008C3E17" w:rsidRPr="008C3E17" w:rsidRDefault="008C3E17" w:rsidP="008C3E17"/>
    <w:p w14:paraId="65CCBCED" w14:textId="77777777" w:rsidR="008C3E17" w:rsidRPr="008C3E17" w:rsidRDefault="008C3E17" w:rsidP="008C3E17">
      <w:pPr>
        <w:rPr>
          <w:b/>
        </w:rPr>
      </w:pPr>
      <w:r w:rsidRPr="008C3E17">
        <w:rPr>
          <w:b/>
        </w:rPr>
        <w:t>Duties</w:t>
      </w:r>
    </w:p>
    <w:p w14:paraId="7A78B373" w14:textId="22F9F6F0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8C3E17">
        <w:rPr>
          <w:rFonts w:ascii="Arial" w:hAnsi="Arial" w:cs="Arial"/>
          <w:sz w:val="28"/>
          <w:szCs w:val="28"/>
        </w:rPr>
        <w:t xml:space="preserve">To coordinate an exceptional practical and emotional support service for people with sight loss </w:t>
      </w:r>
      <w:r w:rsidRPr="008C3E1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to help improve their mental health, wellbeing, independence and personal safety, as they adjust to living with sight loss</w:t>
      </w:r>
    </w:p>
    <w:p w14:paraId="03893D70" w14:textId="3AE85F61" w:rsidR="008C3E17" w:rsidRDefault="008C3E17" w:rsidP="008C3E17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8C3E1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To create ongoing peer support networks to help people better adjust to living with sight loss</w:t>
      </w:r>
    </w:p>
    <w:p w14:paraId="4306B280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Refer people with sight loss to other internal services and activities as well as signpost to other external support, advice and guidance where needed</w:t>
      </w:r>
    </w:p>
    <w:p w14:paraId="72FAB6E8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Contribute to joint and team working across My Sight Notts, undertaking other tasks as agreed with the Services Manager</w:t>
      </w:r>
    </w:p>
    <w:p w14:paraId="1747DD64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Support and supervise volunteers with lived experience of sight loss that support and add value to the service</w:t>
      </w:r>
    </w:p>
    <w:p w14:paraId="3B050997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Ensure monitoring systems are in place to track activities and service user numbers and to track outcomes effectively</w:t>
      </w:r>
    </w:p>
    <w:p w14:paraId="4B4DAB8A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lastRenderedPageBreak/>
        <w:t>Ensure appropriate administration systems are in place to support the role including administration systems and sharing of knowledge and good practice</w:t>
      </w:r>
    </w:p>
    <w:p w14:paraId="7DBAA41F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 xml:space="preserve">Support the Services Manager to establish and maintain relationships with statutory and voluntary sector organisations in order to coordinate service delivery, collaboration and increase our collective voice and influence </w:t>
      </w:r>
    </w:p>
    <w:p w14:paraId="7C37350A" w14:textId="6A831B51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Work with partners and stakeholders, establishing and maintaining a high level of awareness of the project to generate regular referrals</w:t>
      </w:r>
    </w:p>
    <w:p w14:paraId="6CFAC388" w14:textId="76737CEF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 xml:space="preserve">Work with the Fundraising </w:t>
      </w:r>
      <w:r w:rsidR="00F61A54">
        <w:rPr>
          <w:rFonts w:ascii="Arial" w:hAnsi="Arial" w:cs="Arial"/>
          <w:sz w:val="28"/>
          <w:szCs w:val="28"/>
        </w:rPr>
        <w:t>team</w:t>
      </w:r>
      <w:r w:rsidRPr="008C3E17">
        <w:rPr>
          <w:rFonts w:ascii="Arial" w:hAnsi="Arial" w:cs="Arial"/>
          <w:sz w:val="28"/>
          <w:szCs w:val="28"/>
        </w:rPr>
        <w:t xml:space="preserve"> to ensure that information, client stories, quotes and case studies are collected to feed into funding proposals, reports and campaigns</w:t>
      </w:r>
    </w:p>
    <w:p w14:paraId="6B2C1ED5" w14:textId="42BBF33A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Provide additional support as required including organising training and meetings, supporting key organisational events, ensuring documents for staff and services users are available in accessible formats</w:t>
      </w:r>
    </w:p>
    <w:p w14:paraId="17417E2F" w14:textId="181586EB" w:rsidR="008C3E17" w:rsidRDefault="008C3E17"/>
    <w:p w14:paraId="0CE5B300" w14:textId="6310C15E" w:rsidR="006C510E" w:rsidRDefault="006C510E"/>
    <w:p w14:paraId="7DF9A965" w14:textId="77777777" w:rsidR="006C510E" w:rsidRDefault="006C510E" w:rsidP="006C510E">
      <w:pPr>
        <w:ind w:left="-170"/>
        <w:rPr>
          <w:b/>
          <w:bCs/>
        </w:rPr>
      </w:pPr>
      <w:r w:rsidRPr="00BA1AC6">
        <w:rPr>
          <w:b/>
          <w:bCs/>
        </w:rPr>
        <w:t xml:space="preserve">Person Specification </w:t>
      </w:r>
    </w:p>
    <w:p w14:paraId="6DE48E43" w14:textId="77777777" w:rsidR="006C510E" w:rsidRPr="000A2532" w:rsidRDefault="006C510E" w:rsidP="006C510E">
      <w:pPr>
        <w:rPr>
          <w:b/>
          <w:bCs/>
          <w:sz w:val="16"/>
          <w:szCs w:val="16"/>
        </w:rPr>
      </w:pPr>
    </w:p>
    <w:p w14:paraId="743282DE" w14:textId="77777777" w:rsidR="006C510E" w:rsidRPr="00AE58E0" w:rsidRDefault="006C510E" w:rsidP="006C510E">
      <w:pPr>
        <w:rPr>
          <w:b/>
          <w:bCs/>
        </w:rPr>
      </w:pPr>
      <w:r w:rsidRPr="00AE58E0">
        <w:rPr>
          <w:b/>
          <w:bCs/>
        </w:rPr>
        <w:t>Essential:</w:t>
      </w:r>
    </w:p>
    <w:p w14:paraId="50D37975" w14:textId="77777777" w:rsidR="006C510E" w:rsidRPr="00AE58E0" w:rsidRDefault="006C510E" w:rsidP="006C510E">
      <w:pPr>
        <w:numPr>
          <w:ilvl w:val="0"/>
          <w:numId w:val="2"/>
        </w:numPr>
      </w:pPr>
      <w:r>
        <w:t>Proven experience of working in an empathetic or therapeutic role</w:t>
      </w:r>
    </w:p>
    <w:p w14:paraId="5BE74C41" w14:textId="77777777" w:rsidR="006C510E" w:rsidRDefault="006C510E" w:rsidP="006C510E">
      <w:pPr>
        <w:numPr>
          <w:ilvl w:val="0"/>
          <w:numId w:val="2"/>
        </w:numPr>
      </w:pPr>
      <w:r w:rsidRPr="00AE58E0">
        <w:t>Strong interpersonal and relationship-building skills</w:t>
      </w:r>
    </w:p>
    <w:p w14:paraId="53652FC8" w14:textId="77777777" w:rsidR="006C510E" w:rsidRPr="004855DB" w:rsidRDefault="006C510E" w:rsidP="006C510E">
      <w:pPr>
        <w:numPr>
          <w:ilvl w:val="0"/>
          <w:numId w:val="2"/>
        </w:numPr>
      </w:pPr>
      <w:r w:rsidRPr="00AE58E0">
        <w:t xml:space="preserve">Experience </w:t>
      </w:r>
      <w:r>
        <w:t xml:space="preserve">of facilitating group peer support </w:t>
      </w:r>
    </w:p>
    <w:p w14:paraId="6BE6E126" w14:textId="77777777" w:rsidR="006C510E" w:rsidRPr="00AE58E0" w:rsidRDefault="006C510E" w:rsidP="006C510E">
      <w:pPr>
        <w:numPr>
          <w:ilvl w:val="0"/>
          <w:numId w:val="2"/>
        </w:numPr>
      </w:pPr>
      <w:r w:rsidRPr="00AE58E0">
        <w:t xml:space="preserve">Excellent verbal </w:t>
      </w:r>
      <w:r>
        <w:t xml:space="preserve">and written </w:t>
      </w:r>
      <w:r w:rsidRPr="00AE58E0">
        <w:t>communication skills</w:t>
      </w:r>
    </w:p>
    <w:p w14:paraId="13585250" w14:textId="77777777" w:rsidR="006C510E" w:rsidRPr="00AE58E0" w:rsidRDefault="006C510E" w:rsidP="006C510E">
      <w:pPr>
        <w:numPr>
          <w:ilvl w:val="0"/>
          <w:numId w:val="2"/>
        </w:numPr>
      </w:pPr>
      <w:r w:rsidRPr="00AE58E0">
        <w:t>Highly organi</w:t>
      </w:r>
      <w:r>
        <w:t>s</w:t>
      </w:r>
      <w:r w:rsidRPr="00AE58E0">
        <w:t>ed, with the ability to manage multiple tasks and meet deadlines</w:t>
      </w:r>
    </w:p>
    <w:p w14:paraId="3E5A82EE" w14:textId="77777777" w:rsidR="006C510E" w:rsidRPr="00AE58E0" w:rsidRDefault="006C510E" w:rsidP="006C510E">
      <w:pPr>
        <w:numPr>
          <w:ilvl w:val="0"/>
          <w:numId w:val="2"/>
        </w:numPr>
      </w:pPr>
      <w:r w:rsidRPr="00AE58E0">
        <w:t>Creative and proactive approach to problem-solving</w:t>
      </w:r>
    </w:p>
    <w:p w14:paraId="315DC352" w14:textId="77777777" w:rsidR="006C510E" w:rsidRPr="00AE58E0" w:rsidRDefault="006C510E" w:rsidP="006C510E">
      <w:pPr>
        <w:numPr>
          <w:ilvl w:val="0"/>
          <w:numId w:val="2"/>
        </w:numPr>
      </w:pPr>
      <w:r w:rsidRPr="00AE58E0">
        <w:t>Proficient in using Microsoft Office and CRM systems</w:t>
      </w:r>
    </w:p>
    <w:p w14:paraId="751AF8FA" w14:textId="77777777" w:rsidR="006C510E" w:rsidRPr="000A2532" w:rsidRDefault="006C510E" w:rsidP="006C510E">
      <w:pPr>
        <w:rPr>
          <w:b/>
          <w:bCs/>
          <w:sz w:val="16"/>
          <w:szCs w:val="16"/>
        </w:rPr>
      </w:pPr>
    </w:p>
    <w:p w14:paraId="26CE8702" w14:textId="77777777" w:rsidR="006C510E" w:rsidRPr="00AE58E0" w:rsidRDefault="006C510E" w:rsidP="006C510E">
      <w:pPr>
        <w:rPr>
          <w:b/>
          <w:bCs/>
        </w:rPr>
      </w:pPr>
      <w:r w:rsidRPr="00AE58E0">
        <w:rPr>
          <w:b/>
          <w:bCs/>
        </w:rPr>
        <w:t>Desirable:</w:t>
      </w:r>
    </w:p>
    <w:p w14:paraId="5C1E18B0" w14:textId="77777777" w:rsidR="006C510E" w:rsidRDefault="006C510E" w:rsidP="006C510E">
      <w:pPr>
        <w:numPr>
          <w:ilvl w:val="0"/>
          <w:numId w:val="3"/>
        </w:numPr>
      </w:pPr>
      <w:r w:rsidRPr="00AE58E0">
        <w:t xml:space="preserve">Understanding of the </w:t>
      </w:r>
      <w:r>
        <w:t>sight loss</w:t>
      </w:r>
      <w:r w:rsidRPr="00AE58E0">
        <w:t xml:space="preserve"> community and its needs</w:t>
      </w:r>
    </w:p>
    <w:p w14:paraId="09A6044A" w14:textId="77777777" w:rsidR="006C510E" w:rsidRPr="00AE58E0" w:rsidRDefault="006C510E" w:rsidP="006C510E">
      <w:pPr>
        <w:numPr>
          <w:ilvl w:val="0"/>
          <w:numId w:val="3"/>
        </w:numPr>
      </w:pPr>
      <w:r>
        <w:t>A knowledge of the local practical support services</w:t>
      </w:r>
    </w:p>
    <w:p w14:paraId="40FF3106" w14:textId="77777777" w:rsidR="006C510E" w:rsidRPr="000A2532" w:rsidRDefault="006C510E" w:rsidP="006C510E">
      <w:pPr>
        <w:rPr>
          <w:sz w:val="16"/>
          <w:szCs w:val="16"/>
        </w:rPr>
      </w:pPr>
    </w:p>
    <w:p w14:paraId="1908781E" w14:textId="77777777" w:rsidR="006C510E" w:rsidRPr="00AE58E0" w:rsidRDefault="006C510E" w:rsidP="006C510E">
      <w:pPr>
        <w:rPr>
          <w:b/>
          <w:bCs/>
        </w:rPr>
      </w:pPr>
      <w:r w:rsidRPr="00AE58E0">
        <w:rPr>
          <w:b/>
          <w:bCs/>
        </w:rPr>
        <w:t>What We Offer</w:t>
      </w:r>
    </w:p>
    <w:p w14:paraId="74F4CE91" w14:textId="77777777" w:rsidR="006C510E" w:rsidRPr="00AE58E0" w:rsidRDefault="006C510E" w:rsidP="006C510E">
      <w:pPr>
        <w:numPr>
          <w:ilvl w:val="0"/>
          <w:numId w:val="4"/>
        </w:numPr>
      </w:pPr>
      <w:r w:rsidRPr="00AE58E0">
        <w:t xml:space="preserve">The opportunity to make a real difference </w:t>
      </w:r>
      <w:r>
        <w:t>to people living with sight loss</w:t>
      </w:r>
    </w:p>
    <w:p w14:paraId="6EA58F4D" w14:textId="77777777" w:rsidR="006C510E" w:rsidRDefault="006C510E" w:rsidP="006C510E">
      <w:pPr>
        <w:numPr>
          <w:ilvl w:val="0"/>
          <w:numId w:val="4"/>
        </w:numPr>
      </w:pPr>
      <w:r w:rsidRPr="00AE58E0">
        <w:t>A supportive and friendly team environment</w:t>
      </w:r>
    </w:p>
    <w:p w14:paraId="60777C46" w14:textId="77777777" w:rsidR="006C510E" w:rsidRPr="00AE58E0" w:rsidRDefault="006C510E" w:rsidP="006C510E">
      <w:pPr>
        <w:numPr>
          <w:ilvl w:val="0"/>
          <w:numId w:val="4"/>
        </w:numPr>
      </w:pPr>
      <w:r>
        <w:t>Employee Assistance Programme</w:t>
      </w:r>
    </w:p>
    <w:p w14:paraId="62E77AA5" w14:textId="77777777" w:rsidR="006C510E" w:rsidRPr="000A2532" w:rsidRDefault="006C510E" w:rsidP="006C510E">
      <w:pPr>
        <w:rPr>
          <w:sz w:val="16"/>
          <w:szCs w:val="16"/>
        </w:rPr>
      </w:pPr>
    </w:p>
    <w:p w14:paraId="6558F763" w14:textId="77777777" w:rsidR="006C510E" w:rsidRPr="00BA1AC6" w:rsidRDefault="006C510E" w:rsidP="006C510E"/>
    <w:p w14:paraId="0B48ABF6" w14:textId="77777777" w:rsidR="006C510E" w:rsidRPr="008C3E17" w:rsidRDefault="006C510E"/>
    <w:sectPr w:rsidR="006C510E" w:rsidRPr="008C3E17" w:rsidSect="00547C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34878"/>
    <w:multiLevelType w:val="multilevel"/>
    <w:tmpl w:val="EB1A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116224"/>
    <w:multiLevelType w:val="multilevel"/>
    <w:tmpl w:val="9B26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9A5A27"/>
    <w:multiLevelType w:val="hybridMultilevel"/>
    <w:tmpl w:val="2EBA0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C7600"/>
    <w:multiLevelType w:val="multilevel"/>
    <w:tmpl w:val="5F96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E17"/>
    <w:rsid w:val="00036D4F"/>
    <w:rsid w:val="00371322"/>
    <w:rsid w:val="003D7DBF"/>
    <w:rsid w:val="00547CA6"/>
    <w:rsid w:val="006C510E"/>
    <w:rsid w:val="00892DA7"/>
    <w:rsid w:val="008C3E17"/>
    <w:rsid w:val="00AA5C65"/>
    <w:rsid w:val="00D56BFE"/>
    <w:rsid w:val="00F276C9"/>
    <w:rsid w:val="00F569D9"/>
    <w:rsid w:val="00F6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2ACA0"/>
  <w15:chartTrackingRefBased/>
  <w15:docId w15:val="{49AE5983-D7AF-41F1-B159-D6CBC81D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E17"/>
    <w:pPr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502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Lucas</dc:creator>
  <cp:keywords/>
  <dc:description/>
  <cp:lastModifiedBy>Emma Lucas</cp:lastModifiedBy>
  <cp:revision>10</cp:revision>
  <dcterms:created xsi:type="dcterms:W3CDTF">2025-01-24T11:39:00Z</dcterms:created>
  <dcterms:modified xsi:type="dcterms:W3CDTF">2026-06-22T14:53:00Z</dcterms:modified>
</cp:coreProperties>
</file>